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880FDC" w:rsidRPr="008A78DC" w:rsidRDefault="00880FDC" w:rsidP="00880FDC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880FDC" w:rsidRDefault="00880FDC" w:rsidP="00880FDC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880FDC" w:rsidRDefault="00880FDC" w:rsidP="00880FDC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880FDC" w:rsidRDefault="00880FDC" w:rsidP="00880FDC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Główny PZŁ/ Zarząd Okręgowy PZŁ działając w oparciu o uchwałę z dnia..................</w:t>
      </w:r>
    </w:p>
    <w:p w:rsidR="00880FDC" w:rsidRPr="008A78DC" w:rsidRDefault="00880FDC" w:rsidP="00880FD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(niepotrzebne skreślić)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wnioskuje o nadanie odznaczenia łowieckiego Kołu Łowieckiemu  ...........................................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80FDC" w:rsidRPr="008A78DC" w:rsidRDefault="00880FDC" w:rsidP="00880FD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80FDC" w:rsidRPr="006E7704" w:rsidRDefault="00880FDC" w:rsidP="00880F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880FDC" w:rsidRPr="006E7704" w:rsidRDefault="00880FDC" w:rsidP="00880FDC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Pr="008A78DC" w:rsidRDefault="00880FDC" w:rsidP="00880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:rsidR="00880FDC" w:rsidRDefault="00880FDC" w:rsidP="00880FD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880FDC" w:rsidRDefault="00880FDC" w:rsidP="00880FDC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:rsidR="00880FDC" w:rsidRDefault="00880FDC" w:rsidP="00880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:rsidR="00880FDC" w:rsidRDefault="00880FDC" w:rsidP="00880F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:rsidR="00880FDC" w:rsidRPr="008A78DC" w:rsidRDefault="00880FDC" w:rsidP="00880FDC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880FDC" w:rsidRPr="00CE2F71" w:rsidRDefault="00880FDC" w:rsidP="00880F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:rsidR="00880FDC" w:rsidRPr="008A78DC" w:rsidRDefault="00880FDC" w:rsidP="00880FDC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Pr="0093073C" w:rsidRDefault="00880FDC" w:rsidP="00880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t>U z a z a d n i e n i e: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Pr="008A78DC" w:rsidRDefault="00880FDC" w:rsidP="00880FD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80FDC" w:rsidRPr="008A78DC" w:rsidRDefault="00880FDC" w:rsidP="00880FD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:rsidR="00880FDC" w:rsidRPr="0093073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880FDC" w:rsidRPr="008A78DC" w:rsidRDefault="00880FDC" w:rsidP="00880FD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Pr="00F81245" w:rsidRDefault="00880FDC" w:rsidP="0088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62587"/>
      <w:r w:rsidRPr="00F81245">
        <w:rPr>
          <w:rFonts w:ascii="Times New Roman" w:hAnsi="Times New Roman"/>
          <w:b/>
          <w:sz w:val="24"/>
          <w:szCs w:val="24"/>
        </w:rPr>
        <w:lastRenderedPageBreak/>
        <w:t>Opinia Okręgowej Kapituły Odznaczeń Łowieckich.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0"/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880FDC" w:rsidRDefault="00880FDC" w:rsidP="00880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:rsidR="00880FDC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880FDC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900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900">
        <w:rPr>
          <w:rFonts w:ascii="Times New Roman" w:hAnsi="Times New Roman"/>
          <w:b/>
          <w:sz w:val="24"/>
          <w:szCs w:val="24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wyrażam zgodę na przetwarzanie moich danych osobowych przez Polski Związek Łowiecki z siedzibą w Warszawie ul. Nowy Świat 35, 00-029 Warszawa  dla potrzeb niezbędnych do realizacji celów statutowych Polskiego Związku Łowieckiego. </w:t>
      </w: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900">
        <w:rPr>
          <w:rFonts w:ascii="Times New Roman" w:hAnsi="Times New Roman"/>
          <w:b/>
          <w:sz w:val="24"/>
          <w:szCs w:val="24"/>
        </w:rPr>
        <w:sym w:font="Webdings" w:char="F063"/>
      </w:r>
      <w:r w:rsidRPr="00A82900">
        <w:rPr>
          <w:rFonts w:ascii="Times New Roman" w:hAnsi="Times New Roman"/>
          <w:b/>
          <w:sz w:val="24"/>
          <w:szCs w:val="24"/>
        </w:rPr>
        <w:t xml:space="preserve"> TAK</w:t>
      </w:r>
      <w:r w:rsidRPr="00A82900">
        <w:rPr>
          <w:rFonts w:ascii="Times New Roman" w:hAnsi="Times New Roman"/>
          <w:b/>
          <w:sz w:val="24"/>
          <w:szCs w:val="24"/>
        </w:rPr>
        <w:tab/>
      </w:r>
      <w:r w:rsidRPr="00A82900">
        <w:rPr>
          <w:rFonts w:ascii="Times New Roman" w:hAnsi="Times New Roman"/>
          <w:b/>
          <w:sz w:val="24"/>
          <w:szCs w:val="24"/>
        </w:rPr>
        <w:tab/>
      </w:r>
      <w:r w:rsidRPr="00A82900">
        <w:rPr>
          <w:rFonts w:ascii="Times New Roman" w:hAnsi="Times New Roman"/>
          <w:b/>
          <w:sz w:val="24"/>
          <w:szCs w:val="24"/>
        </w:rPr>
        <w:sym w:font="Webdings" w:char="F063"/>
      </w:r>
      <w:r w:rsidRPr="00A82900">
        <w:rPr>
          <w:rFonts w:ascii="Times New Roman" w:hAnsi="Times New Roman"/>
          <w:b/>
          <w:sz w:val="24"/>
          <w:szCs w:val="24"/>
        </w:rPr>
        <w:t xml:space="preserve"> NIE </w:t>
      </w:r>
      <w:r w:rsidRPr="00A82900">
        <w:rPr>
          <w:rFonts w:ascii="Times New Roman" w:hAnsi="Times New Roman"/>
          <w:b/>
          <w:i/>
          <w:sz w:val="24"/>
          <w:szCs w:val="24"/>
        </w:rPr>
        <w:t>(należy zaznaczyć)</w:t>
      </w: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900">
        <w:rPr>
          <w:rFonts w:ascii="Times New Roman" w:hAnsi="Times New Roman"/>
          <w:b/>
          <w:sz w:val="24"/>
          <w:szCs w:val="24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9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900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</w:t>
      </w:r>
    </w:p>
    <w:p w:rsidR="00880FDC" w:rsidRPr="00A82900" w:rsidRDefault="00880FDC" w:rsidP="00880FD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2900">
        <w:rPr>
          <w:rFonts w:ascii="Times New Roman" w:hAnsi="Times New Roman"/>
          <w:b/>
          <w:i/>
          <w:sz w:val="24"/>
          <w:szCs w:val="24"/>
        </w:rPr>
        <w:t>(data i czytelny podpis)</w:t>
      </w:r>
    </w:p>
    <w:p w:rsidR="009707ED" w:rsidRDefault="00880FDC"/>
    <w:sectPr w:rsidR="009707ED" w:rsidSect="00880FD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DC"/>
    <w:rsid w:val="0047253C"/>
    <w:rsid w:val="00752881"/>
    <w:rsid w:val="008105AA"/>
    <w:rsid w:val="0082171E"/>
    <w:rsid w:val="00880FDC"/>
    <w:rsid w:val="0090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105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8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105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8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ZO.PZŁ.Płock</dc:creator>
  <cp:lastModifiedBy>ZO.PZŁ.Płock</cp:lastModifiedBy>
  <cp:revision>1</cp:revision>
  <dcterms:created xsi:type="dcterms:W3CDTF">2019-09-20T09:33:00Z</dcterms:created>
  <dcterms:modified xsi:type="dcterms:W3CDTF">2019-09-20T09:35:00Z</dcterms:modified>
</cp:coreProperties>
</file>